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37" w:tblpY="1362"/>
        <w:tblW w:w="10491" w:type="dxa"/>
        <w:tblLook w:val="04A0" w:firstRow="1" w:lastRow="0" w:firstColumn="1" w:lastColumn="0" w:noHBand="0" w:noVBand="1"/>
      </w:tblPr>
      <w:tblGrid>
        <w:gridCol w:w="2376"/>
        <w:gridCol w:w="4287"/>
        <w:gridCol w:w="3828"/>
      </w:tblGrid>
      <w:tr w:rsidR="00D401BF" w:rsidRPr="00873644" w:rsidTr="00E20E7D">
        <w:tc>
          <w:tcPr>
            <w:tcW w:w="10491" w:type="dxa"/>
            <w:gridSpan w:val="3"/>
          </w:tcPr>
          <w:p w:rsidR="00D401BF" w:rsidRPr="00873644" w:rsidRDefault="00D401BF" w:rsidP="00B8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 с 09.01.2023</w:t>
            </w:r>
          </w:p>
        </w:tc>
      </w:tr>
      <w:tr w:rsidR="00767B8B" w:rsidRPr="00873644" w:rsidTr="00D401BF">
        <w:tc>
          <w:tcPr>
            <w:tcW w:w="2376" w:type="dxa"/>
          </w:tcPr>
          <w:p w:rsidR="009B0700" w:rsidRPr="00D401BF" w:rsidRDefault="009B0700" w:rsidP="00B8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4287" w:type="dxa"/>
          </w:tcPr>
          <w:p w:rsidR="009B0700" w:rsidRPr="00D401BF" w:rsidRDefault="009B0700" w:rsidP="00B8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3828" w:type="dxa"/>
          </w:tcPr>
          <w:p w:rsidR="009B0700" w:rsidRPr="00D401BF" w:rsidRDefault="009B0700" w:rsidP="00B8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BF">
              <w:rPr>
                <w:rFonts w:ascii="Times New Roman" w:hAnsi="Times New Roman" w:cs="Times New Roman"/>
                <w:sz w:val="28"/>
                <w:szCs w:val="28"/>
              </w:rPr>
              <w:t>Адрес поставщика</w:t>
            </w:r>
          </w:p>
        </w:tc>
      </w:tr>
      <w:tr w:rsidR="00B83798" w:rsidRPr="00D401BF" w:rsidTr="00D401BF">
        <w:trPr>
          <w:trHeight w:val="1174"/>
        </w:trPr>
        <w:tc>
          <w:tcPr>
            <w:tcW w:w="2376" w:type="dxa"/>
          </w:tcPr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«Логистик Групп»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Мясо говядина свежемороженая.</w:t>
            </w:r>
          </w:p>
          <w:p w:rsidR="00B83798" w:rsidRPr="00D401BF" w:rsidRDefault="00B83798" w:rsidP="00B8379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620043, Свердловская область, г. Екатеринбург, ул. Репина, д. 78, офис 10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loggrupp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21@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3798" w:rsidRPr="00D401BF" w:rsidRDefault="00B83798" w:rsidP="00B83798">
            <w:pPr>
              <w:tabs>
                <w:tab w:val="right" w:pos="361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М.В. Потапова</w:t>
            </w: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83798" w:rsidRPr="00D401BF" w:rsidTr="00D401BF">
        <w:trPr>
          <w:trHeight w:val="1174"/>
        </w:trPr>
        <w:tc>
          <w:tcPr>
            <w:tcW w:w="2376" w:type="dxa"/>
          </w:tcPr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«Логистик Групп»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Рыба свежемороженая Горбуша (потрошеная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с головой</w:t>
            </w:r>
          </w:p>
        </w:tc>
        <w:tc>
          <w:tcPr>
            <w:tcW w:w="3828" w:type="dxa"/>
          </w:tcPr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620043, Свердловская область, г. Екатеринбург, ул. Репина, д. 78, офис 10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loggrupp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21@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3798" w:rsidRPr="00D401BF" w:rsidRDefault="00B83798" w:rsidP="00B83798">
            <w:pPr>
              <w:tabs>
                <w:tab w:val="right" w:pos="361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М.В. Потапова</w:t>
            </w: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83798" w:rsidRPr="00D401BF" w:rsidTr="00D401BF"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«Выбор» 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Яйцо куриное, </w:t>
            </w:r>
          </w:p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, дрожжи сухие, кисель сухой, огурцы консервированные, икра кабачковая, горошек зеленый консервированный, кукуруза консервированная, томатная паста, томаты в собственном соку.</w:t>
            </w:r>
          </w:p>
        </w:tc>
        <w:tc>
          <w:tcPr>
            <w:tcW w:w="3828" w:type="dxa"/>
          </w:tcPr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Юридический и почтовый адрес: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620102, Свердловская обл., г. Екатеринбург, ул. Ясная, д. 6, офис 43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Тел.: 8(34385) 71014, 71012, 71013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401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selection</w:t>
            </w:r>
            <w:r w:rsidRPr="00D40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0821@</w:t>
            </w:r>
            <w:r w:rsidRPr="00D401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D40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401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Рычкова</w:t>
            </w:r>
          </w:p>
        </w:tc>
      </w:tr>
      <w:tr w:rsidR="00B83798" w:rsidRPr="00D401BF" w:rsidTr="00D401BF"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«Выбор» 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Субпродукты говяжьи  (печень), </w:t>
            </w: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мясо кур, в том числе </w:t>
            </w: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цыплят бройлеров охлажденное.</w:t>
            </w:r>
          </w:p>
        </w:tc>
        <w:tc>
          <w:tcPr>
            <w:tcW w:w="3828" w:type="dxa"/>
          </w:tcPr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РФ, 620102, Свердловская обл., г. Екатеринбург, ул. Ясная, д. 6, офис 43</w:t>
            </w: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Тел.: 8(34385) 71014, 71012, 71013</w:t>
            </w: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selection0821@mail.ru</w:t>
            </w: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 Ю.В. Рычкова</w:t>
            </w:r>
          </w:p>
        </w:tc>
      </w:tr>
      <w:tr w:rsidR="00B83798" w:rsidRPr="00D401BF" w:rsidTr="00D401BF"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 Скарабей»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Макаронные изделия,</w:t>
            </w:r>
          </w:p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, зефир, повидло, фрукты.</w:t>
            </w:r>
          </w:p>
        </w:tc>
        <w:tc>
          <w:tcPr>
            <w:tcW w:w="3828" w:type="dxa"/>
          </w:tcPr>
          <w:p w:rsidR="00B83798" w:rsidRPr="00750E60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E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:rsidR="00B83798" w:rsidRPr="00750E60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644041, г. Омск, ул. Кирова, 4/2-7</w:t>
            </w:r>
          </w:p>
          <w:p w:rsidR="00B83798" w:rsidRPr="00750E60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E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Почтовый адрес:</w:t>
            </w:r>
          </w:p>
          <w:p w:rsidR="00B83798" w:rsidRPr="00750E60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644024, г. Омск, ул. М. Жукова, 25</w:t>
            </w:r>
          </w:p>
          <w:p w:rsidR="00B83798" w:rsidRPr="00750E60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>Тел.: 8(3812) 919087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50E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dogovor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ukomilk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А.Ю. Жуков </w:t>
            </w:r>
          </w:p>
        </w:tc>
      </w:tr>
      <w:tr w:rsidR="00B83798" w:rsidRPr="00D401BF" w:rsidTr="00D401BF">
        <w:trPr>
          <w:trHeight w:val="871"/>
        </w:trPr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ТК «Север»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 </w:t>
            </w:r>
          </w:p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798" w:rsidRPr="00376567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765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Юридический и почтовый адрес: 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628300, Ханты-Мансийский автономный </w:t>
            </w:r>
            <w:proofErr w:type="spellStart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окург</w:t>
            </w:r>
            <w:proofErr w:type="spellEnd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Югра, г. Нефтеюганск, Пионерная зона, ул. </w:t>
            </w:r>
            <w:proofErr w:type="spellStart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, стр. 1/8, склад № 6</w:t>
            </w: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Тел.: 8 (3463) 232854, 231817, 294990</w:t>
            </w:r>
          </w:p>
        </w:tc>
      </w:tr>
      <w:tr w:rsidR="00B83798" w:rsidRPr="00D401BF" w:rsidTr="00D401BF"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Кленина</w:t>
            </w:r>
            <w:proofErr w:type="spellEnd"/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</w:t>
            </w:r>
          </w:p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proofErr w:type="gramStart"/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 хлеб пшеничный, хлеб ржаной.</w:t>
            </w:r>
          </w:p>
        </w:tc>
        <w:tc>
          <w:tcPr>
            <w:tcW w:w="3828" w:type="dxa"/>
          </w:tcPr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и почтовый адрес:</w:t>
            </w: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628306, Ханты-Мансийский автономный округ – Югра, г. Нефтеюганск, 15 микрорайон, дом 9, квартира 185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Тел.: 89097098880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89097098880@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7656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83798" w:rsidRPr="00D401BF" w:rsidTr="00D401BF">
        <w:trPr>
          <w:trHeight w:val="810"/>
        </w:trPr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Хамхоев</w:t>
            </w:r>
            <w:proofErr w:type="spellEnd"/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Сахар-песок, </w:t>
            </w: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соль йодированная.</w:t>
            </w:r>
          </w:p>
        </w:tc>
        <w:tc>
          <w:tcPr>
            <w:tcW w:w="3828" w:type="dxa"/>
          </w:tcPr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адрес: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386231, Республика Ингушетия, г. Карабулак, ул. Промысловая, д. 6, кв. 2</w:t>
            </w:r>
            <w:proofErr w:type="gramEnd"/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адрес: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628401, Тюменская обл., ХМАО-Югра, г. Сургут, ул. Рационализаторов, 10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Тел.: 8(3462) 774841, 774846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376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t86ctk@bk.ru</w:t>
            </w:r>
          </w:p>
        </w:tc>
      </w:tr>
      <w:tr w:rsidR="00B83798" w:rsidRPr="00D401BF" w:rsidTr="00D401BF"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Егоров А.А.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3828" w:type="dxa"/>
          </w:tcPr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адрес: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628400, ХМАО – Югра, г. Сургут, ул. Семена </w:t>
            </w:r>
            <w:proofErr w:type="spellStart"/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12-56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адрес: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628624, ХМАО – Югра, г. Нижневартовск, ул. Ханты-Мансийская, д. 36, кв. 201</w:t>
            </w:r>
          </w:p>
          <w:p w:rsidR="00B83798" w:rsidRPr="00376567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89825053713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76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aegorov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912@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А.А. Егоров </w:t>
            </w:r>
          </w:p>
        </w:tc>
      </w:tr>
      <w:tr w:rsidR="00B83798" w:rsidRPr="00D401BF" w:rsidTr="00D401BF">
        <w:tc>
          <w:tcPr>
            <w:tcW w:w="2376" w:type="dxa"/>
          </w:tcPr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«ТД ПРАЙД»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Рыба тресковая свежемороженая «Минтай»</w:t>
            </w:r>
          </w:p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sz w:val="24"/>
                <w:szCs w:val="24"/>
              </w:rPr>
              <w:t>Рыба тресковая свежемороженая «Треска»</w:t>
            </w:r>
          </w:p>
          <w:p w:rsidR="00B83798" w:rsidRPr="00D401BF" w:rsidRDefault="00B83798" w:rsidP="00B8379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Консервы рыбные (сайра)</w:t>
            </w: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798" w:rsidRPr="00D401BF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798" w:rsidRPr="00D401BF" w:rsidRDefault="00B83798" w:rsidP="00B837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адрес: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644120, г. Омск, ул. 3-я Ленинградская, дом 43, корпус 1, квартира 35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Фактический адрес: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628407, Ханты-Мансийский автономный округ – Югра, г. Сургут, ул. Домостроителей, д. 13, стр. 2</w:t>
            </w:r>
            <w:proofErr w:type="gramEnd"/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tdformulavkusa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П.Н. </w:t>
            </w:r>
            <w:proofErr w:type="spellStart"/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Туманцев</w:t>
            </w:r>
            <w:proofErr w:type="spellEnd"/>
          </w:p>
        </w:tc>
      </w:tr>
      <w:tr w:rsidR="00B83798" w:rsidRPr="00D401BF" w:rsidTr="00D401BF">
        <w:tc>
          <w:tcPr>
            <w:tcW w:w="2376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«Интеграл-М»</w:t>
            </w:r>
          </w:p>
        </w:tc>
        <w:tc>
          <w:tcPr>
            <w:tcW w:w="4287" w:type="dxa"/>
          </w:tcPr>
          <w:p w:rsidR="00B83798" w:rsidRPr="00D401BF" w:rsidRDefault="00B83798" w:rsidP="00B8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Сок в ассор</w:t>
            </w:r>
            <w:bookmarkStart w:id="0" w:name="_GoBack"/>
            <w:bookmarkEnd w:id="0"/>
            <w:r w:rsidRPr="00D401BF">
              <w:rPr>
                <w:rFonts w:ascii="Times New Roman" w:eastAsia="Calibri" w:hAnsi="Times New Roman" w:cs="Times New Roman"/>
                <w:sz w:val="24"/>
                <w:szCs w:val="24"/>
              </w:rPr>
              <w:t>тименте</w:t>
            </w:r>
          </w:p>
        </w:tc>
        <w:tc>
          <w:tcPr>
            <w:tcW w:w="3828" w:type="dxa"/>
          </w:tcPr>
          <w:p w:rsidR="00B83798" w:rsidRPr="00750E60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E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:rsidR="00B83798" w:rsidRPr="00750E60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644041, г. Омск, ул. Кирова, дом 4, </w:t>
            </w:r>
            <w:proofErr w:type="spellStart"/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кв. 7</w:t>
            </w:r>
          </w:p>
          <w:p w:rsidR="00B83798" w:rsidRPr="00750E60" w:rsidRDefault="00B83798" w:rsidP="00B837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E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Почтовый адрес:</w:t>
            </w:r>
          </w:p>
          <w:p w:rsidR="00B83798" w:rsidRPr="00750E60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644024, г. Омск, ул. Маршала Жукова, 25</w:t>
            </w:r>
          </w:p>
          <w:p w:rsidR="00B83798" w:rsidRPr="00750E60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>Тел.: 8(3812) 919087</w:t>
            </w:r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50E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5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dogovor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ukomilk</w:t>
              </w:r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01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3798" w:rsidRPr="00D401BF" w:rsidRDefault="00B83798" w:rsidP="00B83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D4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Жуков </w:t>
            </w:r>
          </w:p>
        </w:tc>
      </w:tr>
    </w:tbl>
    <w:p w:rsidR="009B0700" w:rsidRPr="00D401BF" w:rsidRDefault="009B0700" w:rsidP="00767B8B"/>
    <w:sectPr w:rsidR="009B0700" w:rsidRPr="00D401BF" w:rsidSect="00D401B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3"/>
    <w:rsid w:val="000E1A83"/>
    <w:rsid w:val="00376567"/>
    <w:rsid w:val="003B2DC3"/>
    <w:rsid w:val="004A16E0"/>
    <w:rsid w:val="00750E60"/>
    <w:rsid w:val="00767B8B"/>
    <w:rsid w:val="009B0700"/>
    <w:rsid w:val="00B15246"/>
    <w:rsid w:val="00B83798"/>
    <w:rsid w:val="00C063C8"/>
    <w:rsid w:val="00D401BF"/>
    <w:rsid w:val="00E07B11"/>
    <w:rsid w:val="00E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gorov9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ukomil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grupp2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ggrupp21@yandex.ru" TargetMode="External"/><Relationship Id="rId10" Type="http://schemas.openxmlformats.org/officeDocument/2006/relationships/hyperlink" Target="mailto:dogovor@ukomil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formulavku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11</cp:revision>
  <dcterms:created xsi:type="dcterms:W3CDTF">2022-11-21T09:46:00Z</dcterms:created>
  <dcterms:modified xsi:type="dcterms:W3CDTF">2023-01-05T06:45:00Z</dcterms:modified>
</cp:coreProperties>
</file>